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B3" w:rsidRDefault="006D46B3"/>
    <w:p w:rsidR="006D46B3" w:rsidRPr="006D46B3" w:rsidRDefault="006D46B3" w:rsidP="006D46B3">
      <w:pPr>
        <w:jc w:val="center"/>
        <w:rPr>
          <w:sz w:val="72"/>
          <w:szCs w:val="72"/>
        </w:rPr>
      </w:pPr>
      <w:r>
        <w:rPr>
          <w:sz w:val="72"/>
          <w:szCs w:val="72"/>
        </w:rPr>
        <w:t>Makaton of the month</w:t>
      </w:r>
    </w:p>
    <w:p w:rsidR="006D46B3" w:rsidRDefault="006D46B3"/>
    <w:p w:rsidR="006D46B3" w:rsidRDefault="00EC2646"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65C225B9" wp14:editId="58546602">
            <wp:extent cx="1238250" cy="1238250"/>
            <wp:effectExtent l="0" t="0" r="0" b="0"/>
            <wp:docPr id="1" name="Picture 1" descr="Image result for makaton sign and symbol m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katon sign and symbol mum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56FE274" wp14:editId="79C2390F">
            <wp:extent cx="2166938" cy="1733550"/>
            <wp:effectExtent l="0" t="0" r="5080" b="0"/>
            <wp:docPr id="3" name="Picture 3" descr="Image result for makaton sign and symbol m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katon sign and symbol mum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07" cy="173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C3" w:rsidRDefault="006934C3" w:rsidP="006D46B3">
      <w:pPr>
        <w:jc w:val="center"/>
      </w:pPr>
    </w:p>
    <w:p w:rsidR="00EC2646" w:rsidRDefault="00EC2646" w:rsidP="00EC2646">
      <w: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748C6B85" wp14:editId="2A167D11">
            <wp:extent cx="1076325" cy="1076325"/>
            <wp:effectExtent l="0" t="0" r="9525" b="9525"/>
            <wp:docPr id="4" name="Picture 4" descr="Image result for makaton sign and symbol 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katon sign and symbol Dad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39D427A" wp14:editId="5FF9014A">
            <wp:extent cx="2405063" cy="1924050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83" cy="192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46" w:rsidRDefault="00EC2646" w:rsidP="00EC2646"/>
    <w:p w:rsidR="00EC2646" w:rsidRDefault="00EC2646" w:rsidP="00EC2646"/>
    <w:p w:rsidR="00EC2646" w:rsidRDefault="00EC2646" w:rsidP="00EC2646">
      <w:r>
        <w:rPr>
          <w:noProof/>
          <w:lang w:eastAsia="en-GB"/>
        </w:rPr>
        <w:drawing>
          <wp:inline distT="0" distB="0" distL="0" distR="0" wp14:anchorId="45FD75CD" wp14:editId="2B4162AE">
            <wp:extent cx="2607733" cy="1466850"/>
            <wp:effectExtent l="0" t="0" r="2540" b="0"/>
            <wp:docPr id="6" name="Picture 6" descr="Image result for makaton sign and symbol 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katon sign and symbol Toi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57" cy="146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61AB4EE9" wp14:editId="03435225">
            <wp:extent cx="1714500" cy="2227037"/>
            <wp:effectExtent l="0" t="0" r="0" b="1905"/>
            <wp:docPr id="7" name="Picture 7" descr="Image result for makaton sign and symbol 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katon sign and symbol Toi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18" cy="223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646" w:rsidRPr="00EC2646" w:rsidRDefault="00EC2646" w:rsidP="00EC2646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2646">
        <w:rPr>
          <w:sz w:val="32"/>
          <w:szCs w:val="32"/>
        </w:rPr>
        <w:t>Toilet</w:t>
      </w:r>
    </w:p>
    <w:sectPr w:rsidR="00EC2646" w:rsidRPr="00EC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3"/>
    <w:rsid w:val="006934C3"/>
    <w:rsid w:val="006D46B3"/>
    <w:rsid w:val="00B12666"/>
    <w:rsid w:val="00E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B09C"/>
  <w15:chartTrackingRefBased/>
  <w15:docId w15:val="{46DA9E88-D5F9-433A-8400-8FBEC777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Leadbetter</dc:creator>
  <cp:keywords/>
  <dc:description/>
  <cp:lastModifiedBy>Kelly Leadbetter</cp:lastModifiedBy>
  <cp:revision>2</cp:revision>
  <cp:lastPrinted>2018-10-29T12:04:00Z</cp:lastPrinted>
  <dcterms:created xsi:type="dcterms:W3CDTF">2018-10-29T12:04:00Z</dcterms:created>
  <dcterms:modified xsi:type="dcterms:W3CDTF">2018-10-29T12:04:00Z</dcterms:modified>
</cp:coreProperties>
</file>